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9E5" w:rsidRPr="00870B8A" w:rsidRDefault="002A622E" w:rsidP="00EC1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A">
        <w:rPr>
          <w:rFonts w:ascii="Times New Roman" w:hAnsi="Times New Roman" w:cs="Times New Roman"/>
          <w:sz w:val="28"/>
          <w:szCs w:val="28"/>
        </w:rPr>
        <w:t>Сроки  контрольных  работ по  биологии</w:t>
      </w:r>
    </w:p>
    <w:p w:rsidR="002A622E" w:rsidRDefault="002A622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1230"/>
        <w:gridCol w:w="6155"/>
        <w:gridCol w:w="1323"/>
      </w:tblGrid>
      <w:tr w:rsidR="002A622E" w:rsidTr="002A622E">
        <w:tc>
          <w:tcPr>
            <w:tcW w:w="863" w:type="dxa"/>
          </w:tcPr>
          <w:p w:rsidR="002A622E" w:rsidRDefault="002A622E">
            <w:r>
              <w:t>№</w:t>
            </w:r>
          </w:p>
        </w:tc>
        <w:tc>
          <w:tcPr>
            <w:tcW w:w="1230" w:type="dxa"/>
          </w:tcPr>
          <w:p w:rsidR="002A622E" w:rsidRDefault="002A622E">
            <w:r>
              <w:t>Класс</w:t>
            </w:r>
          </w:p>
        </w:tc>
        <w:tc>
          <w:tcPr>
            <w:tcW w:w="6155" w:type="dxa"/>
          </w:tcPr>
          <w:p w:rsidR="002A622E" w:rsidRDefault="002A622E">
            <w:r>
              <w:t xml:space="preserve">Виды </w:t>
            </w:r>
            <w:r w:rsidR="00250631">
              <w:t xml:space="preserve"> и тема  контроля </w:t>
            </w:r>
          </w:p>
        </w:tc>
        <w:tc>
          <w:tcPr>
            <w:tcW w:w="1323" w:type="dxa"/>
          </w:tcPr>
          <w:p w:rsidR="002A622E" w:rsidRDefault="002A622E">
            <w:r>
              <w:t xml:space="preserve">Сроки </w:t>
            </w:r>
          </w:p>
        </w:tc>
      </w:tr>
      <w:tr w:rsidR="00250631" w:rsidTr="002A622E">
        <w:tc>
          <w:tcPr>
            <w:tcW w:w="863" w:type="dxa"/>
          </w:tcPr>
          <w:p w:rsidR="00250631" w:rsidRDefault="00791AA3">
            <w:r>
              <w:t>1</w:t>
            </w:r>
          </w:p>
        </w:tc>
        <w:tc>
          <w:tcPr>
            <w:tcW w:w="1230" w:type="dxa"/>
          </w:tcPr>
          <w:p w:rsidR="00250631" w:rsidRDefault="00250631"/>
        </w:tc>
        <w:tc>
          <w:tcPr>
            <w:tcW w:w="6155" w:type="dxa"/>
          </w:tcPr>
          <w:p w:rsidR="00250631" w:rsidRDefault="00791AA3">
            <w:r>
              <w:t>Биологи</w:t>
            </w:r>
            <w:proofErr w:type="gramStart"/>
            <w:r>
              <w:t>я-</w:t>
            </w:r>
            <w:proofErr w:type="gramEnd"/>
            <w:r>
              <w:t xml:space="preserve"> наука   о  живой  природе.</w:t>
            </w:r>
            <w:r w:rsidR="00090BFF" w:rsidRPr="00250631">
              <w:rPr>
                <w:rFonts w:ascii="Times New Roman" w:hAnsi="Times New Roman"/>
                <w:bCs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50631" w:rsidRDefault="00791AA3">
            <w:r>
              <w:t>12.10</w:t>
            </w:r>
          </w:p>
        </w:tc>
      </w:tr>
      <w:tr w:rsidR="00250631" w:rsidTr="002A622E">
        <w:tc>
          <w:tcPr>
            <w:tcW w:w="863" w:type="dxa"/>
          </w:tcPr>
          <w:p w:rsidR="00250631" w:rsidRDefault="00791AA3">
            <w:r>
              <w:t>2</w:t>
            </w:r>
          </w:p>
        </w:tc>
        <w:tc>
          <w:tcPr>
            <w:tcW w:w="1230" w:type="dxa"/>
          </w:tcPr>
          <w:p w:rsidR="00250631" w:rsidRDefault="00791AA3">
            <w:r>
              <w:t>5</w:t>
            </w:r>
          </w:p>
        </w:tc>
        <w:tc>
          <w:tcPr>
            <w:tcW w:w="6155" w:type="dxa"/>
          </w:tcPr>
          <w:p w:rsidR="00250631" w:rsidRDefault="00791AA3">
            <w:r>
              <w:t>Клеточное строение  организмов</w:t>
            </w:r>
            <w:proofErr w:type="gramStart"/>
            <w:r>
              <w:t>.</w:t>
            </w:r>
            <w:proofErr w:type="gramEnd"/>
            <w:r w:rsidR="00090BFF" w:rsidRPr="0025063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="00090BFF" w:rsidRPr="00250631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gramEnd"/>
            <w:r w:rsidR="00090BFF" w:rsidRPr="00250631">
              <w:rPr>
                <w:rFonts w:ascii="Times New Roman" w:hAnsi="Times New Roman"/>
                <w:bCs/>
                <w:sz w:val="24"/>
                <w:szCs w:val="24"/>
              </w:rPr>
              <w:t>ест)</w:t>
            </w:r>
          </w:p>
        </w:tc>
        <w:tc>
          <w:tcPr>
            <w:tcW w:w="1323" w:type="dxa"/>
          </w:tcPr>
          <w:p w:rsidR="00250631" w:rsidRDefault="00791AA3">
            <w:r>
              <w:t>14.12</w:t>
            </w:r>
          </w:p>
        </w:tc>
      </w:tr>
      <w:tr w:rsidR="00250631" w:rsidTr="002A622E">
        <w:tc>
          <w:tcPr>
            <w:tcW w:w="863" w:type="dxa"/>
          </w:tcPr>
          <w:p w:rsidR="00250631" w:rsidRDefault="00791AA3">
            <w:r>
              <w:t>3</w:t>
            </w:r>
          </w:p>
        </w:tc>
        <w:tc>
          <w:tcPr>
            <w:tcW w:w="1230" w:type="dxa"/>
          </w:tcPr>
          <w:p w:rsidR="00250631" w:rsidRDefault="00250631"/>
        </w:tc>
        <w:tc>
          <w:tcPr>
            <w:tcW w:w="6155" w:type="dxa"/>
          </w:tcPr>
          <w:p w:rsidR="00250631" w:rsidRPr="0052711C" w:rsidRDefault="0052711C">
            <w:r w:rsidRPr="0052711C">
              <w:rPr>
                <w:bCs/>
              </w:rPr>
              <w:t>Царство Бактерии. Царство Грибы»</w:t>
            </w:r>
            <w:r w:rsidR="00090BFF" w:rsidRPr="00250631">
              <w:rPr>
                <w:rFonts w:ascii="Times New Roman" w:hAnsi="Times New Roman"/>
                <w:bCs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50631" w:rsidRDefault="00090BFF">
            <w:r>
              <w:t>10.02</w:t>
            </w:r>
          </w:p>
        </w:tc>
      </w:tr>
      <w:tr w:rsidR="00250631" w:rsidTr="002A622E">
        <w:tc>
          <w:tcPr>
            <w:tcW w:w="863" w:type="dxa"/>
          </w:tcPr>
          <w:p w:rsidR="00250631" w:rsidRDefault="00791AA3">
            <w:r>
              <w:t>4</w:t>
            </w:r>
          </w:p>
        </w:tc>
        <w:tc>
          <w:tcPr>
            <w:tcW w:w="1230" w:type="dxa"/>
          </w:tcPr>
          <w:p w:rsidR="00250631" w:rsidRDefault="00250631"/>
        </w:tc>
        <w:tc>
          <w:tcPr>
            <w:tcW w:w="6155" w:type="dxa"/>
          </w:tcPr>
          <w:p w:rsidR="0052711C" w:rsidRDefault="0052711C" w:rsidP="0052711C">
            <w:pPr>
              <w:snapToGrid w:val="0"/>
            </w:pPr>
            <w:r>
              <w:t xml:space="preserve">Промежуточная </w:t>
            </w:r>
            <w:bookmarkStart w:id="0" w:name="_GoBack"/>
            <w:bookmarkEnd w:id="0"/>
          </w:p>
          <w:p w:rsidR="00250631" w:rsidRDefault="0052711C" w:rsidP="0052711C">
            <w:r>
              <w:t>аттестация.   Защита  проект</w:t>
            </w:r>
          </w:p>
        </w:tc>
        <w:tc>
          <w:tcPr>
            <w:tcW w:w="1323" w:type="dxa"/>
          </w:tcPr>
          <w:p w:rsidR="00250631" w:rsidRDefault="0052711C">
            <w:r>
              <w:t>17.05</w:t>
            </w:r>
          </w:p>
        </w:tc>
      </w:tr>
      <w:tr w:rsidR="00090BFF" w:rsidTr="00814068">
        <w:trPr>
          <w:trHeight w:val="552"/>
        </w:trPr>
        <w:tc>
          <w:tcPr>
            <w:tcW w:w="863" w:type="dxa"/>
          </w:tcPr>
          <w:p w:rsidR="00090BFF" w:rsidRDefault="00090BFF">
            <w:r>
              <w:t>1</w:t>
            </w:r>
          </w:p>
        </w:tc>
        <w:tc>
          <w:tcPr>
            <w:tcW w:w="1230" w:type="dxa"/>
            <w:vMerge w:val="restart"/>
          </w:tcPr>
          <w:p w:rsidR="00090BFF" w:rsidRDefault="00090BFF">
            <w:r>
              <w:t>6</w:t>
            </w:r>
          </w:p>
        </w:tc>
        <w:tc>
          <w:tcPr>
            <w:tcW w:w="6155" w:type="dxa"/>
          </w:tcPr>
          <w:p w:rsidR="00090BFF" w:rsidRPr="00250631" w:rsidRDefault="00090BFF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 xml:space="preserve"> Строение и многообразие покрытосеменных растений</w:t>
            </w:r>
            <w:proofErr w:type="gramStart"/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gramEnd"/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>ест)</w:t>
            </w:r>
          </w:p>
        </w:tc>
        <w:tc>
          <w:tcPr>
            <w:tcW w:w="1323" w:type="dxa"/>
          </w:tcPr>
          <w:p w:rsidR="00090BFF" w:rsidRDefault="00090BFF">
            <w:r>
              <w:t>8.12</w:t>
            </w:r>
          </w:p>
        </w:tc>
      </w:tr>
      <w:tr w:rsidR="00D3351B" w:rsidTr="002A622E">
        <w:tc>
          <w:tcPr>
            <w:tcW w:w="863" w:type="dxa"/>
          </w:tcPr>
          <w:p w:rsidR="00D3351B" w:rsidRDefault="00090BFF">
            <w:r>
              <w:t>2</w:t>
            </w:r>
          </w:p>
        </w:tc>
        <w:tc>
          <w:tcPr>
            <w:tcW w:w="1230" w:type="dxa"/>
            <w:vMerge/>
          </w:tcPr>
          <w:p w:rsidR="00D3351B" w:rsidRDefault="00D3351B"/>
        </w:tc>
        <w:tc>
          <w:tcPr>
            <w:tcW w:w="6155" w:type="dxa"/>
          </w:tcPr>
          <w:p w:rsidR="00D3351B" w:rsidRDefault="00D3351B">
            <w:r>
              <w:t>Классификация растени</w:t>
            </w:r>
            <w:proofErr w:type="gramStart"/>
            <w:r>
              <w:t>й</w:t>
            </w:r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>тест)</w:t>
            </w:r>
          </w:p>
        </w:tc>
        <w:tc>
          <w:tcPr>
            <w:tcW w:w="1323" w:type="dxa"/>
          </w:tcPr>
          <w:p w:rsidR="00D3351B" w:rsidRDefault="00090BFF">
            <w:r>
              <w:t>29.04</w:t>
            </w:r>
          </w:p>
        </w:tc>
      </w:tr>
      <w:tr w:rsidR="00D3351B" w:rsidTr="002A622E">
        <w:tc>
          <w:tcPr>
            <w:tcW w:w="863" w:type="dxa"/>
          </w:tcPr>
          <w:p w:rsidR="00D3351B" w:rsidRDefault="00090BFF">
            <w:r>
              <w:t>3</w:t>
            </w:r>
          </w:p>
        </w:tc>
        <w:tc>
          <w:tcPr>
            <w:tcW w:w="1230" w:type="dxa"/>
            <w:vMerge/>
          </w:tcPr>
          <w:p w:rsidR="00D3351B" w:rsidRDefault="00D3351B"/>
        </w:tc>
        <w:tc>
          <w:tcPr>
            <w:tcW w:w="6155" w:type="dxa"/>
          </w:tcPr>
          <w:p w:rsidR="00D3351B" w:rsidRDefault="00D3351B">
            <w:r>
              <w:t>Промежуточная  аттестация  (Защита   проектной  работы)</w:t>
            </w:r>
          </w:p>
        </w:tc>
        <w:tc>
          <w:tcPr>
            <w:tcW w:w="1323" w:type="dxa"/>
          </w:tcPr>
          <w:p w:rsidR="00D3351B" w:rsidRDefault="00090BFF">
            <w:r>
              <w:t>20</w:t>
            </w:r>
            <w:r w:rsidR="00D3351B">
              <w:t>.05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C33929">
            <w:r>
              <w:t>1</w:t>
            </w:r>
          </w:p>
        </w:tc>
        <w:tc>
          <w:tcPr>
            <w:tcW w:w="1230" w:type="dxa"/>
            <w:vMerge w:val="restart"/>
          </w:tcPr>
          <w:p w:rsidR="00EC1678" w:rsidRDefault="00EC1678" w:rsidP="00AB2ABC">
            <w:r>
              <w:t>7</w:t>
            </w:r>
          </w:p>
        </w:tc>
        <w:tc>
          <w:tcPr>
            <w:tcW w:w="6155" w:type="dxa"/>
          </w:tcPr>
          <w:p w:rsidR="00EC1678" w:rsidRDefault="00EC1678">
            <w:r>
              <w:t xml:space="preserve">  </w:t>
            </w:r>
            <w:r w:rsidRPr="00D3351B">
              <w:rPr>
                <w:sz w:val="24"/>
                <w:szCs w:val="24"/>
              </w:rPr>
              <w:t>Многоклеточные животные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t>Безпозвоночные</w:t>
            </w:r>
            <w:proofErr w:type="spellEnd"/>
            <w:r>
              <w:t xml:space="preserve"> (тест)</w:t>
            </w:r>
          </w:p>
        </w:tc>
        <w:tc>
          <w:tcPr>
            <w:tcW w:w="1323" w:type="dxa"/>
          </w:tcPr>
          <w:p w:rsidR="00EC1678" w:rsidRDefault="00EC1678">
            <w:r>
              <w:t>26.11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C33929">
            <w:r>
              <w:t>2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Pr="00D3351B" w:rsidRDefault="00EC1678">
            <w:r w:rsidRPr="00D3351B">
              <w:rPr>
                <w:sz w:val="24"/>
                <w:szCs w:val="24"/>
              </w:rPr>
              <w:t>Многоклеточные животные</w:t>
            </w:r>
            <w:r>
              <w:rPr>
                <w:sz w:val="24"/>
                <w:szCs w:val="24"/>
              </w:rPr>
              <w:t xml:space="preserve">  Хордовые </w:t>
            </w:r>
            <w:r w:rsidRPr="00D3351B">
              <w:rPr>
                <w:rFonts w:ascii="Times New Roman" w:hAnsi="Times New Roman"/>
                <w:bCs/>
                <w:sz w:val="24"/>
                <w:szCs w:val="24"/>
              </w:rPr>
              <w:t>(тест)</w:t>
            </w:r>
          </w:p>
        </w:tc>
        <w:tc>
          <w:tcPr>
            <w:tcW w:w="1323" w:type="dxa"/>
          </w:tcPr>
          <w:p w:rsidR="00EC1678" w:rsidRDefault="00EC1678">
            <w:r>
              <w:t>25.02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C33929">
            <w:r>
              <w:t>3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Pr="00D3351B" w:rsidRDefault="00EC1678">
            <w:r w:rsidRPr="00D3351B">
              <w:rPr>
                <w:snapToGrid w:val="0"/>
                <w:sz w:val="24"/>
                <w:szCs w:val="24"/>
              </w:rPr>
              <w:t>Эволюция строения и функций органов и их  систе</w:t>
            </w:r>
            <w:proofErr w:type="gramStart"/>
            <w:r w:rsidRPr="00D3351B">
              <w:rPr>
                <w:snapToGrid w:val="0"/>
                <w:sz w:val="24"/>
                <w:szCs w:val="24"/>
              </w:rPr>
              <w:t>м</w:t>
            </w:r>
            <w:r w:rsidRPr="00D3351B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D3351B">
              <w:rPr>
                <w:rFonts w:ascii="Times New Roman" w:hAnsi="Times New Roman"/>
                <w:bCs/>
                <w:sz w:val="24"/>
                <w:szCs w:val="24"/>
              </w:rPr>
              <w:t>тест)</w:t>
            </w:r>
          </w:p>
        </w:tc>
        <w:tc>
          <w:tcPr>
            <w:tcW w:w="1323" w:type="dxa"/>
          </w:tcPr>
          <w:p w:rsidR="00EC1678" w:rsidRDefault="00EC1678">
            <w:r>
              <w:t>22.04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4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Default="00EC1678">
            <w:r w:rsidRPr="0036769A">
              <w:rPr>
                <w:snapToGrid w:val="0"/>
                <w:sz w:val="24"/>
                <w:szCs w:val="24"/>
              </w:rPr>
              <w:t>Промежуточная аттестация</w:t>
            </w:r>
            <w:r>
              <w:rPr>
                <w:snapToGrid w:val="0"/>
                <w:sz w:val="24"/>
                <w:szCs w:val="24"/>
              </w:rPr>
              <w:t>. Тестирование</w:t>
            </w:r>
            <w:proofErr w:type="gramStart"/>
            <w:r>
              <w:rPr>
                <w:snapToGrid w:val="0"/>
                <w:sz w:val="24"/>
                <w:szCs w:val="24"/>
              </w:rPr>
              <w:t xml:space="preserve"> .</w:t>
            </w:r>
            <w:proofErr w:type="gramEnd"/>
            <w:r>
              <w:rPr>
                <w:snapToGrid w:val="0"/>
                <w:sz w:val="24"/>
                <w:szCs w:val="24"/>
              </w:rPr>
              <w:t xml:space="preserve"> Работа с  текстом.</w:t>
            </w:r>
          </w:p>
        </w:tc>
        <w:tc>
          <w:tcPr>
            <w:tcW w:w="1323" w:type="dxa"/>
          </w:tcPr>
          <w:p w:rsidR="00EC1678" w:rsidRDefault="00EC1678">
            <w:r>
              <w:t>13.05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1</w:t>
            </w:r>
          </w:p>
        </w:tc>
        <w:tc>
          <w:tcPr>
            <w:tcW w:w="1230" w:type="dxa"/>
            <w:vMerge w:val="restart"/>
          </w:tcPr>
          <w:p w:rsidR="00EC1678" w:rsidRDefault="00EC1678">
            <w:r>
              <w:t>8</w:t>
            </w:r>
          </w:p>
        </w:tc>
        <w:tc>
          <w:tcPr>
            <w:tcW w:w="6155" w:type="dxa"/>
          </w:tcPr>
          <w:p w:rsidR="00EC1678" w:rsidRDefault="00EC1678">
            <w:r w:rsidRPr="00F83F2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Контрольно-обобщающий урок по теме «Опорно-двигательная система»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t>(тест)</w:t>
            </w:r>
          </w:p>
        </w:tc>
        <w:tc>
          <w:tcPr>
            <w:tcW w:w="1323" w:type="dxa"/>
          </w:tcPr>
          <w:p w:rsidR="00EC1678" w:rsidRDefault="00EC1678">
            <w:r>
              <w:t>27.10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2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Default="00EC1678">
            <w:r w:rsidRPr="00F83F2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Контрольно-обобщающий урок по теме «Взаимосвязь функций дыхательной и кровеносной систем»</w:t>
            </w:r>
            <w:r>
              <w:t xml:space="preserve"> (тест)</w:t>
            </w:r>
          </w:p>
        </w:tc>
        <w:tc>
          <w:tcPr>
            <w:tcW w:w="1323" w:type="dxa"/>
          </w:tcPr>
          <w:p w:rsidR="00EC1678" w:rsidRDefault="00EC1678">
            <w:r>
              <w:t>28.12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3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Default="00EC1678">
            <w:r w:rsidRPr="00F83F2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Контрольно-обобщающий по теме: «Пищеварение и обмен веществ»</w:t>
            </w:r>
            <w:r>
              <w:t xml:space="preserve"> (тест)</w:t>
            </w:r>
          </w:p>
        </w:tc>
        <w:tc>
          <w:tcPr>
            <w:tcW w:w="1323" w:type="dxa"/>
          </w:tcPr>
          <w:p w:rsidR="00EC1678" w:rsidRDefault="00EC1678">
            <w:r>
              <w:t>15.02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4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Default="00EC1678">
            <w:r w:rsidRPr="00F83F22">
              <w:rPr>
                <w:rFonts w:ascii="Times New Roman" w:hAnsi="Times New Roman"/>
              </w:rPr>
              <w:t>Промежуточная аттестация</w:t>
            </w:r>
            <w:r>
              <w:rPr>
                <w:rFonts w:ascii="Times New Roman" w:hAnsi="Times New Roman"/>
              </w:rPr>
              <w:t>.</w:t>
            </w:r>
            <w:proofErr w:type="gramStart"/>
            <w:r>
              <w:rPr>
                <w:snapToGrid w:val="0"/>
                <w:sz w:val="24"/>
                <w:szCs w:val="24"/>
              </w:rPr>
              <w:t xml:space="preserve"> .</w:t>
            </w:r>
            <w:proofErr w:type="gramEnd"/>
            <w:r>
              <w:rPr>
                <w:snapToGrid w:val="0"/>
                <w:sz w:val="24"/>
                <w:szCs w:val="24"/>
              </w:rPr>
              <w:t xml:space="preserve"> Тестирование . Работа с  текстом.</w:t>
            </w:r>
          </w:p>
        </w:tc>
        <w:tc>
          <w:tcPr>
            <w:tcW w:w="1323" w:type="dxa"/>
          </w:tcPr>
          <w:p w:rsidR="00EC1678" w:rsidRDefault="00EC1678">
            <w:r>
              <w:t>17.05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1</w:t>
            </w:r>
          </w:p>
        </w:tc>
        <w:tc>
          <w:tcPr>
            <w:tcW w:w="1230" w:type="dxa"/>
            <w:vMerge w:val="restart"/>
          </w:tcPr>
          <w:p w:rsidR="00EC1678" w:rsidRDefault="00EC1678" w:rsidP="00B9271C">
            <w:r>
              <w:t>9</w:t>
            </w:r>
          </w:p>
        </w:tc>
        <w:tc>
          <w:tcPr>
            <w:tcW w:w="6155" w:type="dxa"/>
          </w:tcPr>
          <w:p w:rsidR="00EC1678" w:rsidRPr="00F83F22" w:rsidRDefault="00EC1678">
            <w:pPr>
              <w:rPr>
                <w:rFonts w:ascii="Times New Roman" w:hAnsi="Times New Roman"/>
              </w:rPr>
            </w:pPr>
            <w:r w:rsidRPr="0079778C">
              <w:rPr>
                <w:sz w:val="24"/>
                <w:szCs w:val="24"/>
              </w:rPr>
              <w:t>Обобщение по теме «Основы цитологии»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323" w:type="dxa"/>
          </w:tcPr>
          <w:p w:rsidR="00EC1678" w:rsidRDefault="00EC1678">
            <w:r>
              <w:t>13.10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2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Pr="0029097A" w:rsidRDefault="00EC1678">
            <w:pPr>
              <w:rPr>
                <w:rFonts w:ascii="Times New Roman" w:hAnsi="Times New Roman"/>
              </w:rPr>
            </w:pPr>
            <w:r w:rsidRPr="0029097A">
              <w:rPr>
                <w:rFonts w:ascii="Times New Roman" w:hAnsi="Times New Roman"/>
              </w:rPr>
              <w:t>Основы  генетики</w:t>
            </w:r>
            <w:proofErr w:type="gramStart"/>
            <w:r w:rsidRPr="0029097A">
              <w:rPr>
                <w:sz w:val="24"/>
                <w:szCs w:val="24"/>
              </w:rPr>
              <w:t xml:space="preserve"> .</w:t>
            </w:r>
            <w:proofErr w:type="gramEnd"/>
            <w:r w:rsidRPr="0029097A">
              <w:rPr>
                <w:sz w:val="24"/>
                <w:szCs w:val="24"/>
              </w:rPr>
              <w:t xml:space="preserve"> Генетика  человека.  (  тест)</w:t>
            </w:r>
          </w:p>
        </w:tc>
        <w:tc>
          <w:tcPr>
            <w:tcW w:w="1323" w:type="dxa"/>
          </w:tcPr>
          <w:p w:rsidR="00EC1678" w:rsidRDefault="00EC1678">
            <w:r>
              <w:t>15.12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3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Pr="0029097A" w:rsidRDefault="00EC1678">
            <w:pPr>
              <w:rPr>
                <w:rFonts w:ascii="Times New Roman" w:hAnsi="Times New Roman"/>
              </w:rPr>
            </w:pPr>
            <w:r w:rsidRPr="0029097A">
              <w:rPr>
                <w:sz w:val="24"/>
                <w:szCs w:val="24"/>
              </w:rPr>
              <w:t>Возникновение и развитие жизни на Земле</w:t>
            </w:r>
            <w:r>
              <w:rPr>
                <w:sz w:val="24"/>
                <w:szCs w:val="24"/>
              </w:rPr>
              <w:t xml:space="preserve"> </w:t>
            </w:r>
            <w:r w:rsidRPr="00250631">
              <w:rPr>
                <w:rFonts w:ascii="Times New Roman" w:hAnsi="Times New Roman"/>
                <w:bCs/>
                <w:sz w:val="24"/>
                <w:szCs w:val="24"/>
              </w:rPr>
              <w:t>(тест)</w:t>
            </w:r>
          </w:p>
        </w:tc>
        <w:tc>
          <w:tcPr>
            <w:tcW w:w="1323" w:type="dxa"/>
          </w:tcPr>
          <w:p w:rsidR="00EC1678" w:rsidRDefault="00EC1678">
            <w:r>
              <w:t>28.02</w:t>
            </w:r>
          </w:p>
        </w:tc>
      </w:tr>
      <w:tr w:rsidR="00EC1678" w:rsidTr="002A622E">
        <w:tc>
          <w:tcPr>
            <w:tcW w:w="863" w:type="dxa"/>
          </w:tcPr>
          <w:p w:rsidR="00EC1678" w:rsidRDefault="00EC1678" w:rsidP="002D108C">
            <w:r>
              <w:t>4</w:t>
            </w:r>
          </w:p>
        </w:tc>
        <w:tc>
          <w:tcPr>
            <w:tcW w:w="1230" w:type="dxa"/>
            <w:vMerge/>
          </w:tcPr>
          <w:p w:rsidR="00EC1678" w:rsidRDefault="00EC1678"/>
        </w:tc>
        <w:tc>
          <w:tcPr>
            <w:tcW w:w="6155" w:type="dxa"/>
          </w:tcPr>
          <w:p w:rsidR="00EC1678" w:rsidRPr="0079778C" w:rsidRDefault="00EC1678">
            <w:pPr>
              <w:rPr>
                <w:b/>
                <w:sz w:val="24"/>
                <w:szCs w:val="24"/>
              </w:rPr>
            </w:pPr>
            <w:r w:rsidRPr="00F83F22">
              <w:rPr>
                <w:rFonts w:ascii="Times New Roman" w:hAnsi="Times New Roman"/>
              </w:rPr>
              <w:t>Промежуточная аттестация</w:t>
            </w:r>
            <w:r>
              <w:rPr>
                <w:rFonts w:ascii="Times New Roman" w:hAnsi="Times New Roman"/>
              </w:rPr>
              <w:t>.</w:t>
            </w:r>
            <w:proofErr w:type="gramStart"/>
            <w:r>
              <w:rPr>
                <w:snapToGrid w:val="0"/>
                <w:sz w:val="24"/>
                <w:szCs w:val="24"/>
              </w:rPr>
              <w:t xml:space="preserve"> .</w:t>
            </w:r>
            <w:proofErr w:type="gramEnd"/>
            <w:r>
              <w:rPr>
                <w:snapToGrid w:val="0"/>
                <w:sz w:val="24"/>
                <w:szCs w:val="24"/>
              </w:rPr>
              <w:t xml:space="preserve"> Тестирование . Работа с  текстом</w:t>
            </w:r>
          </w:p>
        </w:tc>
        <w:tc>
          <w:tcPr>
            <w:tcW w:w="1323" w:type="dxa"/>
          </w:tcPr>
          <w:p w:rsidR="00EC1678" w:rsidRDefault="00EC1678">
            <w:r>
              <w:t>29.04</w:t>
            </w:r>
          </w:p>
        </w:tc>
      </w:tr>
    </w:tbl>
    <w:p w:rsidR="002A622E" w:rsidRDefault="002A622E"/>
    <w:p w:rsidR="00D3351B" w:rsidRDefault="00D3351B"/>
    <w:p w:rsidR="0029097A" w:rsidRDefault="0029097A"/>
    <w:p w:rsidR="0029097A" w:rsidRDefault="0029097A"/>
    <w:p w:rsidR="0029097A" w:rsidRDefault="0029097A"/>
    <w:p w:rsidR="0029097A" w:rsidRDefault="0029097A"/>
    <w:p w:rsidR="0029097A" w:rsidRDefault="0029097A"/>
    <w:p w:rsidR="0029097A" w:rsidRDefault="0029097A"/>
    <w:p w:rsidR="0029097A" w:rsidRDefault="0029097A"/>
    <w:p w:rsidR="0029097A" w:rsidRDefault="0029097A"/>
    <w:p w:rsidR="0029097A" w:rsidRPr="00870B8A" w:rsidRDefault="0029097A" w:rsidP="00EC1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B8A">
        <w:rPr>
          <w:rFonts w:ascii="Times New Roman" w:hAnsi="Times New Roman" w:cs="Times New Roman"/>
          <w:sz w:val="24"/>
          <w:szCs w:val="24"/>
        </w:rPr>
        <w:lastRenderedPageBreak/>
        <w:t>Сроки  контрольных  работ по 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805"/>
        <w:gridCol w:w="6580"/>
        <w:gridCol w:w="1323"/>
      </w:tblGrid>
      <w:tr w:rsidR="0029097A" w:rsidRPr="00C170B8" w:rsidTr="00211F08">
        <w:tc>
          <w:tcPr>
            <w:tcW w:w="863" w:type="dxa"/>
          </w:tcPr>
          <w:p w:rsidR="0029097A" w:rsidRPr="00C170B8" w:rsidRDefault="0029097A" w:rsidP="002D108C">
            <w:r w:rsidRPr="00C170B8">
              <w:t>№</w:t>
            </w:r>
          </w:p>
        </w:tc>
        <w:tc>
          <w:tcPr>
            <w:tcW w:w="805" w:type="dxa"/>
          </w:tcPr>
          <w:p w:rsidR="0029097A" w:rsidRPr="00C170B8" w:rsidRDefault="0029097A" w:rsidP="002D108C">
            <w:r w:rsidRPr="00C170B8">
              <w:t>Класс</w:t>
            </w:r>
          </w:p>
        </w:tc>
        <w:tc>
          <w:tcPr>
            <w:tcW w:w="6580" w:type="dxa"/>
          </w:tcPr>
          <w:p w:rsidR="0029097A" w:rsidRPr="00C170B8" w:rsidRDefault="0029097A" w:rsidP="002D108C">
            <w:r w:rsidRPr="00C170B8">
              <w:t xml:space="preserve">Виды  и тема  контроля </w:t>
            </w:r>
          </w:p>
        </w:tc>
        <w:tc>
          <w:tcPr>
            <w:tcW w:w="1323" w:type="dxa"/>
          </w:tcPr>
          <w:p w:rsidR="0029097A" w:rsidRPr="00C170B8" w:rsidRDefault="0029097A" w:rsidP="002D108C">
            <w:r w:rsidRPr="00C170B8">
              <w:t xml:space="preserve">Сроки </w:t>
            </w:r>
          </w:p>
        </w:tc>
      </w:tr>
      <w:tr w:rsidR="00211F08" w:rsidRPr="00C170B8" w:rsidTr="00211F08">
        <w:tc>
          <w:tcPr>
            <w:tcW w:w="863" w:type="dxa"/>
          </w:tcPr>
          <w:p w:rsidR="00211F08" w:rsidRPr="00C170B8" w:rsidRDefault="00211F08" w:rsidP="002D108C">
            <w:r w:rsidRPr="00C170B8">
              <w:t>1</w:t>
            </w:r>
          </w:p>
        </w:tc>
        <w:tc>
          <w:tcPr>
            <w:tcW w:w="805" w:type="dxa"/>
            <w:vMerge w:val="restart"/>
          </w:tcPr>
          <w:p w:rsidR="00211F08" w:rsidRPr="00C170B8" w:rsidRDefault="00211F08" w:rsidP="002D108C">
            <w:r w:rsidRPr="00C170B8">
              <w:t>5</w:t>
            </w:r>
          </w:p>
        </w:tc>
        <w:tc>
          <w:tcPr>
            <w:tcW w:w="6580" w:type="dxa"/>
          </w:tcPr>
          <w:p w:rsidR="00211F08" w:rsidRPr="00C170B8" w:rsidRDefault="00211F08" w:rsidP="002D108C">
            <w:r w:rsidRPr="00C170B8">
              <w:rPr>
                <w:rFonts w:ascii="Times New Roman" w:hAnsi="Times New Roman" w:cs="Times New Roman"/>
              </w:rPr>
              <w:t>Обобщение и контроль по теме «</w:t>
            </w:r>
            <w:r w:rsidRPr="00C170B8">
              <w:rPr>
                <w:rFonts w:ascii="Times New Roman" w:hAnsi="Times New Roman" w:cs="Times New Roman"/>
                <w:bCs/>
              </w:rPr>
              <w:t>Земля и её изображение»</w:t>
            </w:r>
            <w:proofErr w:type="gramStart"/>
            <w:r w:rsidRPr="00C170B8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C170B8">
              <w:rPr>
                <w:rFonts w:ascii="Times New Roman" w:hAnsi="Times New Roman" w:cs="Times New Roman"/>
                <w:bCs/>
              </w:rPr>
              <w:t xml:space="preserve"> (</w:t>
            </w:r>
            <w:proofErr w:type="gramStart"/>
            <w:r w:rsidRPr="00C170B8">
              <w:rPr>
                <w:rFonts w:ascii="Times New Roman" w:hAnsi="Times New Roman" w:cs="Times New Roman"/>
                <w:bCs/>
              </w:rPr>
              <w:t>т</w:t>
            </w:r>
            <w:proofErr w:type="gramEnd"/>
            <w:r w:rsidRPr="00C170B8">
              <w:rPr>
                <w:rFonts w:ascii="Times New Roman" w:hAnsi="Times New Roman" w:cs="Times New Roman"/>
                <w:bCs/>
              </w:rPr>
              <w:t>ест)</w:t>
            </w:r>
          </w:p>
        </w:tc>
        <w:tc>
          <w:tcPr>
            <w:tcW w:w="1323" w:type="dxa"/>
          </w:tcPr>
          <w:p w:rsidR="00211F08" w:rsidRPr="00C170B8" w:rsidRDefault="00211F08" w:rsidP="002D108C">
            <w:r w:rsidRPr="00C170B8">
              <w:t>21.10</w:t>
            </w:r>
          </w:p>
        </w:tc>
      </w:tr>
      <w:tr w:rsidR="00211F08" w:rsidRPr="00C170B8" w:rsidTr="00211F08">
        <w:tc>
          <w:tcPr>
            <w:tcW w:w="863" w:type="dxa"/>
          </w:tcPr>
          <w:p w:rsidR="00211F08" w:rsidRPr="00C170B8" w:rsidRDefault="00211F08" w:rsidP="002D108C">
            <w:r w:rsidRPr="00C170B8">
              <w:t>2</w:t>
            </w:r>
          </w:p>
        </w:tc>
        <w:tc>
          <w:tcPr>
            <w:tcW w:w="805" w:type="dxa"/>
            <w:vMerge/>
          </w:tcPr>
          <w:p w:rsidR="00211F08" w:rsidRPr="00C170B8" w:rsidRDefault="00211F08" w:rsidP="002D108C"/>
        </w:tc>
        <w:tc>
          <w:tcPr>
            <w:tcW w:w="6580" w:type="dxa"/>
          </w:tcPr>
          <w:p w:rsidR="00211F08" w:rsidRPr="00C170B8" w:rsidRDefault="00211F08" w:rsidP="002D108C">
            <w:r w:rsidRPr="00C170B8">
              <w:rPr>
                <w:rFonts w:ascii="Times New Roman" w:hAnsi="Times New Roman" w:cs="Times New Roman"/>
              </w:rPr>
              <w:t>Обобщение и контроль по теме «</w:t>
            </w:r>
            <w:r w:rsidRPr="00C170B8">
              <w:rPr>
                <w:rFonts w:ascii="Times New Roman" w:hAnsi="Times New Roman" w:cs="Times New Roman"/>
                <w:bCs/>
              </w:rPr>
              <w:t>История географических открытий» (тест)</w:t>
            </w:r>
          </w:p>
        </w:tc>
        <w:tc>
          <w:tcPr>
            <w:tcW w:w="1323" w:type="dxa"/>
          </w:tcPr>
          <w:p w:rsidR="00211F08" w:rsidRPr="00C170B8" w:rsidRDefault="008256E5" w:rsidP="002D108C">
            <w:r>
              <w:t>08.02</w:t>
            </w:r>
          </w:p>
        </w:tc>
      </w:tr>
      <w:tr w:rsidR="00211F08" w:rsidRPr="00C170B8" w:rsidTr="00211F08">
        <w:tc>
          <w:tcPr>
            <w:tcW w:w="863" w:type="dxa"/>
          </w:tcPr>
          <w:p w:rsidR="00211F08" w:rsidRPr="00C170B8" w:rsidRDefault="00211F08" w:rsidP="002D108C">
            <w:r w:rsidRPr="00C170B8">
              <w:t>3</w:t>
            </w:r>
          </w:p>
        </w:tc>
        <w:tc>
          <w:tcPr>
            <w:tcW w:w="805" w:type="dxa"/>
            <w:vMerge/>
          </w:tcPr>
          <w:p w:rsidR="00211F08" w:rsidRPr="00C170B8" w:rsidRDefault="00211F08" w:rsidP="002D108C"/>
        </w:tc>
        <w:tc>
          <w:tcPr>
            <w:tcW w:w="6580" w:type="dxa"/>
          </w:tcPr>
          <w:p w:rsidR="00211F08" w:rsidRPr="00C170B8" w:rsidRDefault="00211F08" w:rsidP="002D108C">
            <w:r w:rsidRPr="00C170B8">
              <w:rPr>
                <w:rFonts w:ascii="Times New Roman" w:hAnsi="Times New Roman" w:cs="Times New Roman"/>
              </w:rPr>
              <w:t>Обобщение и контроль по теме  «Путешествие по планете</w:t>
            </w:r>
            <w:r w:rsidRPr="00C170B8">
              <w:rPr>
                <w:rFonts w:ascii="Times New Roman" w:hAnsi="Times New Roman" w:cs="Times New Roman"/>
                <w:i/>
              </w:rPr>
              <w:t xml:space="preserve"> </w:t>
            </w:r>
            <w:r w:rsidRPr="00C170B8">
              <w:rPr>
                <w:rFonts w:ascii="Times New Roman" w:hAnsi="Times New Roman" w:cs="Times New Roman"/>
              </w:rPr>
              <w:t>Земля»</w:t>
            </w:r>
            <w:r w:rsidRPr="00C170B8">
              <w:rPr>
                <w:rFonts w:ascii="Times New Roman" w:hAnsi="Times New Roman" w:cs="Times New Roman"/>
                <w:bCs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C170B8" w:rsidRDefault="008256E5" w:rsidP="002D108C">
            <w:r>
              <w:t>03.05</w:t>
            </w:r>
          </w:p>
        </w:tc>
      </w:tr>
      <w:tr w:rsidR="00211F08" w:rsidRPr="00C170B8" w:rsidTr="00211F08">
        <w:tc>
          <w:tcPr>
            <w:tcW w:w="863" w:type="dxa"/>
          </w:tcPr>
          <w:p w:rsidR="00211F08" w:rsidRPr="00C170B8" w:rsidRDefault="00211F08" w:rsidP="002D108C">
            <w:r w:rsidRPr="00C170B8">
              <w:t>4</w:t>
            </w:r>
          </w:p>
        </w:tc>
        <w:tc>
          <w:tcPr>
            <w:tcW w:w="805" w:type="dxa"/>
            <w:vMerge/>
          </w:tcPr>
          <w:p w:rsidR="00211F08" w:rsidRPr="00C170B8" w:rsidRDefault="00211F08" w:rsidP="002D108C"/>
        </w:tc>
        <w:tc>
          <w:tcPr>
            <w:tcW w:w="6580" w:type="dxa"/>
          </w:tcPr>
          <w:p w:rsidR="00211F08" w:rsidRPr="00C170B8" w:rsidRDefault="00211F08" w:rsidP="002D108C">
            <w:r w:rsidRPr="00C170B8">
              <w:rPr>
                <w:rFonts w:ascii="Times New Roman" w:hAnsi="Times New Roman" w:cs="Times New Roman"/>
              </w:rPr>
              <w:t>Промежуточная аттестация</w:t>
            </w:r>
            <w:proofErr w:type="gramStart"/>
            <w:r w:rsidRPr="00C170B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170B8">
              <w:rPr>
                <w:rFonts w:ascii="Times New Roman" w:hAnsi="Times New Roman" w:cs="Times New Roman"/>
              </w:rPr>
              <w:t xml:space="preserve"> Контрольная работа</w:t>
            </w:r>
          </w:p>
        </w:tc>
        <w:tc>
          <w:tcPr>
            <w:tcW w:w="1323" w:type="dxa"/>
          </w:tcPr>
          <w:p w:rsidR="00211F08" w:rsidRPr="00C170B8" w:rsidRDefault="008256E5" w:rsidP="002D108C">
            <w:r>
              <w:t>17.05</w:t>
            </w:r>
          </w:p>
        </w:tc>
      </w:tr>
      <w:tr w:rsidR="0039702A" w:rsidRPr="00C170B8" w:rsidTr="00211F08">
        <w:tc>
          <w:tcPr>
            <w:tcW w:w="863" w:type="dxa"/>
          </w:tcPr>
          <w:p w:rsidR="0039702A" w:rsidRPr="00C170B8" w:rsidRDefault="0039702A" w:rsidP="002D108C">
            <w:r w:rsidRPr="00C170B8">
              <w:t>1</w:t>
            </w:r>
          </w:p>
        </w:tc>
        <w:tc>
          <w:tcPr>
            <w:tcW w:w="805" w:type="dxa"/>
            <w:vMerge w:val="restart"/>
          </w:tcPr>
          <w:p w:rsidR="0039702A" w:rsidRPr="00C170B8" w:rsidRDefault="0039702A" w:rsidP="002D108C">
            <w:r w:rsidRPr="00C170B8">
              <w:t>6</w:t>
            </w:r>
          </w:p>
        </w:tc>
        <w:tc>
          <w:tcPr>
            <w:tcW w:w="6580" w:type="dxa"/>
          </w:tcPr>
          <w:p w:rsidR="0039702A" w:rsidRPr="00C170B8" w:rsidRDefault="0039702A" w:rsidP="0039702A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C170B8">
              <w:rPr>
                <w:rFonts w:ascii="Times New Roman" w:hAnsi="Times New Roman"/>
                <w:lang w:eastAsia="ar-SA"/>
              </w:rPr>
              <w:t>Контрольная работа по теме: «Земля как планета»</w:t>
            </w:r>
          </w:p>
          <w:p w:rsidR="0039702A" w:rsidRPr="00C170B8" w:rsidRDefault="0039702A" w:rsidP="002D1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39702A" w:rsidRPr="00C170B8" w:rsidRDefault="0039702A" w:rsidP="002D108C">
            <w:r w:rsidRPr="00C170B8">
              <w:t>12.10</w:t>
            </w:r>
          </w:p>
        </w:tc>
      </w:tr>
      <w:tr w:rsidR="0039702A" w:rsidRPr="00C170B8" w:rsidTr="00211F08">
        <w:tc>
          <w:tcPr>
            <w:tcW w:w="863" w:type="dxa"/>
          </w:tcPr>
          <w:p w:rsidR="0039702A" w:rsidRPr="00C170B8" w:rsidRDefault="0039702A" w:rsidP="002D108C">
            <w:r w:rsidRPr="00C170B8">
              <w:t>2</w:t>
            </w:r>
          </w:p>
        </w:tc>
        <w:tc>
          <w:tcPr>
            <w:tcW w:w="805" w:type="dxa"/>
            <w:vMerge/>
          </w:tcPr>
          <w:p w:rsidR="0039702A" w:rsidRPr="00C170B8" w:rsidRDefault="0039702A" w:rsidP="002D108C"/>
        </w:tc>
        <w:tc>
          <w:tcPr>
            <w:tcW w:w="6580" w:type="dxa"/>
          </w:tcPr>
          <w:p w:rsidR="0039702A" w:rsidRPr="00C170B8" w:rsidRDefault="0039702A" w:rsidP="0039702A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C170B8">
              <w:rPr>
                <w:rFonts w:ascii="Times New Roman" w:hAnsi="Times New Roman"/>
                <w:lang w:eastAsia="ar-SA"/>
              </w:rPr>
              <w:t>Контрольная работа по теме: «Географическая карта»</w:t>
            </w:r>
          </w:p>
          <w:p w:rsidR="0039702A" w:rsidRPr="00C170B8" w:rsidRDefault="0039702A" w:rsidP="002D1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39702A" w:rsidRPr="00C170B8" w:rsidRDefault="0039702A" w:rsidP="002D108C">
            <w:r w:rsidRPr="00C170B8">
              <w:t>23.11</w:t>
            </w:r>
          </w:p>
        </w:tc>
      </w:tr>
      <w:tr w:rsidR="0039702A" w:rsidRPr="00C170B8" w:rsidTr="00211F08">
        <w:tc>
          <w:tcPr>
            <w:tcW w:w="863" w:type="dxa"/>
          </w:tcPr>
          <w:p w:rsidR="0039702A" w:rsidRPr="00C170B8" w:rsidRDefault="0039702A" w:rsidP="002D108C">
            <w:r w:rsidRPr="00C170B8">
              <w:t>3</w:t>
            </w:r>
          </w:p>
        </w:tc>
        <w:tc>
          <w:tcPr>
            <w:tcW w:w="805" w:type="dxa"/>
            <w:vMerge/>
          </w:tcPr>
          <w:p w:rsidR="0039702A" w:rsidRPr="00C170B8" w:rsidRDefault="0039702A" w:rsidP="002D108C"/>
        </w:tc>
        <w:tc>
          <w:tcPr>
            <w:tcW w:w="6580" w:type="dxa"/>
          </w:tcPr>
          <w:p w:rsidR="0039702A" w:rsidRPr="00C170B8" w:rsidRDefault="0039702A" w:rsidP="0039702A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C170B8">
              <w:rPr>
                <w:rFonts w:ascii="Times New Roman" w:hAnsi="Times New Roman"/>
                <w:lang w:eastAsia="ar-SA"/>
              </w:rPr>
              <w:t>Контрольная работа по теме: « Атмосфера»</w:t>
            </w:r>
          </w:p>
          <w:p w:rsidR="0039702A" w:rsidRPr="00C170B8" w:rsidRDefault="0039702A" w:rsidP="002D1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39702A" w:rsidRPr="00C170B8" w:rsidRDefault="008256E5" w:rsidP="002D108C">
            <w:r>
              <w:t>22.03</w:t>
            </w:r>
          </w:p>
        </w:tc>
      </w:tr>
      <w:tr w:rsidR="0039702A" w:rsidRPr="00C170B8" w:rsidTr="00211F08">
        <w:tc>
          <w:tcPr>
            <w:tcW w:w="863" w:type="dxa"/>
          </w:tcPr>
          <w:p w:rsidR="0039702A" w:rsidRPr="00C170B8" w:rsidRDefault="0039702A" w:rsidP="002D108C">
            <w:r w:rsidRPr="00C170B8">
              <w:t>4</w:t>
            </w:r>
          </w:p>
        </w:tc>
        <w:tc>
          <w:tcPr>
            <w:tcW w:w="805" w:type="dxa"/>
            <w:vMerge/>
          </w:tcPr>
          <w:p w:rsidR="0039702A" w:rsidRPr="00C170B8" w:rsidRDefault="0039702A" w:rsidP="002D108C"/>
        </w:tc>
        <w:tc>
          <w:tcPr>
            <w:tcW w:w="6580" w:type="dxa"/>
          </w:tcPr>
          <w:p w:rsidR="0039702A" w:rsidRPr="00C170B8" w:rsidRDefault="0039702A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 w:cs="Times New Roman"/>
              </w:rPr>
              <w:t>Промежуточная аттестация</w:t>
            </w:r>
            <w:proofErr w:type="gramStart"/>
            <w:r w:rsidRPr="00C170B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170B8">
              <w:rPr>
                <w:rFonts w:ascii="Times New Roman" w:hAnsi="Times New Roman" w:cs="Times New Roman"/>
              </w:rPr>
              <w:t xml:space="preserve"> Контрольная работа</w:t>
            </w:r>
          </w:p>
        </w:tc>
        <w:tc>
          <w:tcPr>
            <w:tcW w:w="1323" w:type="dxa"/>
          </w:tcPr>
          <w:p w:rsidR="0039702A" w:rsidRPr="00C170B8" w:rsidRDefault="008256E5" w:rsidP="002D108C">
            <w:r>
              <w:t>17</w:t>
            </w:r>
            <w:r w:rsidR="0039702A" w:rsidRPr="00C170B8">
              <w:t>.05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1</w:t>
            </w:r>
          </w:p>
          <w:p w:rsidR="00C418F3" w:rsidRPr="00C170B8" w:rsidRDefault="00C418F3" w:rsidP="002D108C"/>
        </w:tc>
        <w:tc>
          <w:tcPr>
            <w:tcW w:w="805" w:type="dxa"/>
            <w:vMerge w:val="restart"/>
          </w:tcPr>
          <w:p w:rsidR="00C418F3" w:rsidRPr="00C170B8" w:rsidRDefault="00C418F3" w:rsidP="002D108C">
            <w:r w:rsidRPr="00C170B8">
              <w:t>7</w:t>
            </w:r>
          </w:p>
        </w:tc>
        <w:tc>
          <w:tcPr>
            <w:tcW w:w="6580" w:type="dxa"/>
          </w:tcPr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Обобщение и контроль зна</w:t>
            </w:r>
            <w:r w:rsidRPr="00C170B8">
              <w:rPr>
                <w:rFonts w:ascii="Times New Roman" w:hAnsi="Times New Roman"/>
                <w:sz w:val="24"/>
                <w:szCs w:val="24"/>
              </w:rPr>
              <w:softHyphen/>
              <w:t>ний по теме « Атмосфера и климат Земли »</w:t>
            </w:r>
            <w:r w:rsidR="008256E5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C418F3" w:rsidRPr="00C170B8" w:rsidRDefault="00C418F3" w:rsidP="002D108C">
            <w:r w:rsidRPr="00C170B8">
              <w:t>11.10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2</w:t>
            </w:r>
          </w:p>
        </w:tc>
        <w:tc>
          <w:tcPr>
            <w:tcW w:w="805" w:type="dxa"/>
            <w:vMerge/>
          </w:tcPr>
          <w:p w:rsidR="00C418F3" w:rsidRPr="00C170B8" w:rsidRDefault="00C418F3" w:rsidP="002D108C"/>
        </w:tc>
        <w:tc>
          <w:tcPr>
            <w:tcW w:w="6580" w:type="dxa"/>
          </w:tcPr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Обобщение знаний по раз</w:t>
            </w:r>
            <w:r w:rsidRPr="00C170B8">
              <w:rPr>
                <w:rFonts w:ascii="Times New Roman" w:hAnsi="Times New Roman"/>
                <w:sz w:val="24"/>
                <w:szCs w:val="24"/>
              </w:rPr>
              <w:softHyphen/>
              <w:t>делу «Планета, на которой мы живем»</w:t>
            </w:r>
            <w:proofErr w:type="gramStart"/>
            <w:r w:rsidRPr="00C170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8256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8256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8256E5">
              <w:rPr>
                <w:rFonts w:ascii="Times New Roman" w:hAnsi="Times New Roman"/>
                <w:sz w:val="24"/>
                <w:szCs w:val="24"/>
              </w:rPr>
              <w:t>ест)</w:t>
            </w:r>
          </w:p>
        </w:tc>
        <w:tc>
          <w:tcPr>
            <w:tcW w:w="1323" w:type="dxa"/>
          </w:tcPr>
          <w:p w:rsidR="00C418F3" w:rsidRPr="00C170B8" w:rsidRDefault="008256E5" w:rsidP="002D108C">
            <w:r>
              <w:t>25</w:t>
            </w:r>
            <w:r w:rsidR="00C418F3" w:rsidRPr="00C170B8">
              <w:t>.11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3</w:t>
            </w:r>
          </w:p>
        </w:tc>
        <w:tc>
          <w:tcPr>
            <w:tcW w:w="805" w:type="dxa"/>
            <w:vMerge/>
          </w:tcPr>
          <w:p w:rsidR="00C418F3" w:rsidRPr="00C170B8" w:rsidRDefault="00C418F3" w:rsidP="002D108C"/>
        </w:tc>
        <w:tc>
          <w:tcPr>
            <w:tcW w:w="6580" w:type="dxa"/>
          </w:tcPr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Обобщение знаний по теме «Африка»</w:t>
            </w:r>
            <w:r w:rsidR="008256E5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C418F3" w:rsidRPr="00C170B8" w:rsidRDefault="008256E5" w:rsidP="002D108C">
            <w:r>
              <w:t>28.12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4</w:t>
            </w:r>
          </w:p>
        </w:tc>
        <w:tc>
          <w:tcPr>
            <w:tcW w:w="805" w:type="dxa"/>
            <w:vMerge/>
          </w:tcPr>
          <w:p w:rsidR="00C418F3" w:rsidRPr="00C170B8" w:rsidRDefault="00C418F3" w:rsidP="002D108C"/>
        </w:tc>
        <w:tc>
          <w:tcPr>
            <w:tcW w:w="6580" w:type="dxa"/>
          </w:tcPr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Обобщающее повторение  темы «Южная  Америка»</w:t>
            </w:r>
            <w:r w:rsidR="008256E5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C418F3" w:rsidRPr="00C170B8" w:rsidRDefault="008256E5" w:rsidP="002D108C">
            <w:r>
              <w:t>08.03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5</w:t>
            </w:r>
          </w:p>
        </w:tc>
        <w:tc>
          <w:tcPr>
            <w:tcW w:w="805" w:type="dxa"/>
            <w:vMerge/>
          </w:tcPr>
          <w:p w:rsidR="00C418F3" w:rsidRPr="00C170B8" w:rsidRDefault="00C418F3" w:rsidP="002D108C"/>
        </w:tc>
        <w:tc>
          <w:tcPr>
            <w:tcW w:w="6580" w:type="dxa"/>
          </w:tcPr>
          <w:p w:rsidR="00C418F3" w:rsidRPr="00C170B8" w:rsidRDefault="00C418F3" w:rsidP="00C170B8">
            <w:pPr>
              <w:rPr>
                <w:rFonts w:ascii="Times New Roman" w:hAnsi="Times New Roman"/>
                <w:sz w:val="24"/>
                <w:szCs w:val="24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Обобщение знаний по теме «Северная Америка»</w:t>
            </w:r>
            <w:r w:rsidR="008256E5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C418F3" w:rsidRPr="00C170B8" w:rsidRDefault="008256E5" w:rsidP="002D108C">
            <w:r>
              <w:t>14.04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6</w:t>
            </w:r>
          </w:p>
        </w:tc>
        <w:tc>
          <w:tcPr>
            <w:tcW w:w="805" w:type="dxa"/>
            <w:vMerge/>
          </w:tcPr>
          <w:p w:rsidR="00C418F3" w:rsidRPr="00C170B8" w:rsidRDefault="00C418F3" w:rsidP="002D108C"/>
        </w:tc>
        <w:tc>
          <w:tcPr>
            <w:tcW w:w="6580" w:type="dxa"/>
          </w:tcPr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Обобщающее повторение  темы «Евразия»</w:t>
            </w:r>
            <w:r w:rsidR="008256E5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C418F3" w:rsidRPr="00C170B8" w:rsidRDefault="008256E5" w:rsidP="002D108C">
            <w:r>
              <w:t>10.05</w:t>
            </w:r>
          </w:p>
        </w:tc>
      </w:tr>
      <w:tr w:rsidR="00C418F3" w:rsidRPr="00C170B8" w:rsidTr="00211F08">
        <w:tc>
          <w:tcPr>
            <w:tcW w:w="863" w:type="dxa"/>
          </w:tcPr>
          <w:p w:rsidR="00C418F3" w:rsidRPr="00C170B8" w:rsidRDefault="00C418F3" w:rsidP="002D108C">
            <w:r w:rsidRPr="00C170B8">
              <w:t>7</w:t>
            </w:r>
          </w:p>
        </w:tc>
        <w:tc>
          <w:tcPr>
            <w:tcW w:w="805" w:type="dxa"/>
            <w:vMerge/>
          </w:tcPr>
          <w:p w:rsidR="00C418F3" w:rsidRPr="00C170B8" w:rsidRDefault="00C418F3" w:rsidP="002D108C"/>
        </w:tc>
        <w:tc>
          <w:tcPr>
            <w:tcW w:w="6580" w:type="dxa"/>
          </w:tcPr>
          <w:p w:rsidR="00C418F3" w:rsidRPr="00C170B8" w:rsidRDefault="00C418F3" w:rsidP="002D108C">
            <w:pPr>
              <w:rPr>
                <w:rFonts w:ascii="Times New Roman" w:hAnsi="Times New Roman" w:cs="Times New Roman"/>
              </w:rPr>
            </w:pPr>
            <w:r w:rsidRPr="00C170B8">
              <w:rPr>
                <w:rFonts w:ascii="Times New Roman" w:hAnsi="Times New Roman"/>
                <w:sz w:val="24"/>
                <w:szCs w:val="24"/>
              </w:rPr>
              <w:t>Промежуточная  аттестация. Получение информации при чтении карты.</w:t>
            </w:r>
          </w:p>
        </w:tc>
        <w:tc>
          <w:tcPr>
            <w:tcW w:w="1323" w:type="dxa"/>
          </w:tcPr>
          <w:p w:rsidR="00C418F3" w:rsidRPr="00C170B8" w:rsidRDefault="008256E5" w:rsidP="002D108C">
            <w:r>
              <w:t>17</w:t>
            </w:r>
            <w:r w:rsidR="00C418F3" w:rsidRPr="00C170B8">
              <w:t>.05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Pr="00C170B8" w:rsidRDefault="00211F08" w:rsidP="002D108C">
            <w:r>
              <w:t>1</w:t>
            </w:r>
          </w:p>
        </w:tc>
        <w:tc>
          <w:tcPr>
            <w:tcW w:w="805" w:type="dxa"/>
            <w:vMerge w:val="restart"/>
          </w:tcPr>
          <w:p w:rsidR="00211F08" w:rsidRPr="00C170B8" w:rsidRDefault="00211F08" w:rsidP="002D108C">
            <w:r>
              <w:t>8</w:t>
            </w:r>
          </w:p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коррекция знаний по теме «Географическая карта и источники географической информации»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2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коррекция знаний по теме «История изучения территории России»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3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«Геологическое строение и рельеф России»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4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знаний по теме «Климат»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5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коррекция знаний по теме «Гидрография России»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6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знаний   по теме «природные зоны России»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D605FE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7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proofErr w:type="gramStart"/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обобщение   по теме «Крупные природные районы России»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D605FE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8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Обобщающее повторение « Население  России»</w:t>
            </w:r>
            <w:r w:rsidR="008C1CA7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323" w:type="dxa"/>
          </w:tcPr>
          <w:p w:rsidR="00211F08" w:rsidRPr="00211F08" w:rsidRDefault="00D605FE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211F08" w:rsidRPr="00211F08" w:rsidTr="00211F08">
        <w:tc>
          <w:tcPr>
            <w:tcW w:w="863" w:type="dxa"/>
          </w:tcPr>
          <w:p w:rsidR="00211F08" w:rsidRDefault="00211F08" w:rsidP="002D108C">
            <w:r>
              <w:t>9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211F08" w:rsidRDefault="00211F08" w:rsidP="002D10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F08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аттестация.</w:t>
            </w:r>
            <w:r w:rsidRPr="00211F0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природных зон России.</w:t>
            </w:r>
          </w:p>
        </w:tc>
        <w:tc>
          <w:tcPr>
            <w:tcW w:w="1323" w:type="dxa"/>
          </w:tcPr>
          <w:p w:rsidR="00211F08" w:rsidRPr="00211F08" w:rsidRDefault="00D605FE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11F08" w:rsidRPr="00211F0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11F08" w:rsidRPr="008C1CA7" w:rsidTr="00211F08">
        <w:tc>
          <w:tcPr>
            <w:tcW w:w="863" w:type="dxa"/>
          </w:tcPr>
          <w:p w:rsidR="00211F08" w:rsidRDefault="00211F08" w:rsidP="002D108C">
            <w:r>
              <w:t>1</w:t>
            </w:r>
          </w:p>
        </w:tc>
        <w:tc>
          <w:tcPr>
            <w:tcW w:w="805" w:type="dxa"/>
          </w:tcPr>
          <w:p w:rsidR="00211F08" w:rsidRDefault="00211F08" w:rsidP="002D108C"/>
        </w:tc>
        <w:tc>
          <w:tcPr>
            <w:tcW w:w="6580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color w:val="000000"/>
              </w:rPr>
              <w:t>Обобщающее повторение "Население России"  (тест)</w:t>
            </w:r>
          </w:p>
        </w:tc>
        <w:tc>
          <w:tcPr>
            <w:tcW w:w="1323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211F08" w:rsidRPr="008C1CA7" w:rsidTr="00211F08">
        <w:tc>
          <w:tcPr>
            <w:tcW w:w="863" w:type="dxa"/>
          </w:tcPr>
          <w:p w:rsidR="00211F08" w:rsidRDefault="00211F08" w:rsidP="002D108C">
            <w:r>
              <w:t>2</w:t>
            </w:r>
          </w:p>
        </w:tc>
        <w:tc>
          <w:tcPr>
            <w:tcW w:w="805" w:type="dxa"/>
            <w:vMerge w:val="restart"/>
          </w:tcPr>
          <w:p w:rsidR="00211F08" w:rsidRDefault="00211F08" w:rsidP="002D108C">
            <w:r>
              <w:t>9</w:t>
            </w:r>
          </w:p>
        </w:tc>
        <w:tc>
          <w:tcPr>
            <w:tcW w:w="6580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color w:val="000000"/>
              </w:rPr>
              <w:t>Обобщающий урок по темам: «Население. Главные отрасли и</w:t>
            </w:r>
            <w:r w:rsidR="008C1CA7">
              <w:rPr>
                <w:rFonts w:ascii="Times New Roman" w:hAnsi="Times New Roman" w:cs="Times New Roman"/>
                <w:color w:val="000000"/>
              </w:rPr>
              <w:t xml:space="preserve"> межотраслевые комплексы». Зачет</w:t>
            </w:r>
          </w:p>
        </w:tc>
        <w:tc>
          <w:tcPr>
            <w:tcW w:w="1323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211F08" w:rsidRPr="008C1CA7" w:rsidTr="00211F08">
        <w:tc>
          <w:tcPr>
            <w:tcW w:w="863" w:type="dxa"/>
          </w:tcPr>
          <w:p w:rsidR="00211F08" w:rsidRDefault="00211F08" w:rsidP="002D108C">
            <w:r>
              <w:t>3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color w:val="000000"/>
              </w:rPr>
              <w:t>Итоговый урок по теме: «Европейская часть России»</w:t>
            </w:r>
            <w:proofErr w:type="gramStart"/>
            <w:r w:rsidRPr="008C1CA7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8C1CA7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 w:rsidRPr="008C1CA7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8C1CA7">
              <w:rPr>
                <w:rFonts w:ascii="Times New Roman" w:hAnsi="Times New Roman" w:cs="Times New Roman"/>
                <w:color w:val="000000"/>
              </w:rPr>
              <w:t>ест)</w:t>
            </w:r>
          </w:p>
        </w:tc>
        <w:tc>
          <w:tcPr>
            <w:tcW w:w="1323" w:type="dxa"/>
          </w:tcPr>
          <w:p w:rsidR="00211F08" w:rsidRPr="008C1CA7" w:rsidRDefault="00112C27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211F08" w:rsidRPr="008C1CA7" w:rsidTr="00211F08">
        <w:trPr>
          <w:trHeight w:val="71"/>
        </w:trPr>
        <w:tc>
          <w:tcPr>
            <w:tcW w:w="863" w:type="dxa"/>
          </w:tcPr>
          <w:p w:rsidR="00211F08" w:rsidRDefault="00211F08" w:rsidP="002D108C"/>
          <w:p w:rsidR="00211F08" w:rsidRDefault="00211F08" w:rsidP="002D108C">
            <w:r>
              <w:t>4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color w:val="000000"/>
              </w:rPr>
              <w:t>Обобщающий урок по теме</w:t>
            </w:r>
            <w:proofErr w:type="gramStart"/>
            <w:r w:rsidRPr="008C1CA7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C1CA7">
              <w:rPr>
                <w:rFonts w:ascii="Times New Roman" w:hAnsi="Times New Roman" w:cs="Times New Roman"/>
                <w:color w:val="000000"/>
              </w:rPr>
              <w:t xml:space="preserve"> «Азиатская часть России». Зачет.</w:t>
            </w:r>
          </w:p>
        </w:tc>
        <w:tc>
          <w:tcPr>
            <w:tcW w:w="1323" w:type="dxa"/>
          </w:tcPr>
          <w:p w:rsidR="00211F08" w:rsidRPr="008C1CA7" w:rsidRDefault="00112C27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211F08" w:rsidRPr="008C1CA7" w:rsidTr="00211F08">
        <w:trPr>
          <w:trHeight w:val="71"/>
        </w:trPr>
        <w:tc>
          <w:tcPr>
            <w:tcW w:w="863" w:type="dxa"/>
          </w:tcPr>
          <w:p w:rsidR="00211F08" w:rsidRDefault="00211F08" w:rsidP="002D108C">
            <w:r>
              <w:t>5</w:t>
            </w:r>
          </w:p>
        </w:tc>
        <w:tc>
          <w:tcPr>
            <w:tcW w:w="805" w:type="dxa"/>
            <w:vMerge/>
          </w:tcPr>
          <w:p w:rsidR="00211F08" w:rsidRDefault="00211F08" w:rsidP="002D108C"/>
        </w:tc>
        <w:tc>
          <w:tcPr>
            <w:tcW w:w="6580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</w:rPr>
              <w:t>Промежуточная  аттестация</w:t>
            </w:r>
            <w:proofErr w:type="gramStart"/>
            <w:r w:rsidRPr="008C1CA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C1CA7">
              <w:rPr>
                <w:rFonts w:ascii="Times New Roman" w:hAnsi="Times New Roman" w:cs="Times New Roman"/>
              </w:rPr>
              <w:t>Комплексная характеристика экономических районов России.</w:t>
            </w:r>
          </w:p>
        </w:tc>
        <w:tc>
          <w:tcPr>
            <w:tcW w:w="1323" w:type="dxa"/>
          </w:tcPr>
          <w:p w:rsidR="00211F08" w:rsidRPr="008C1CA7" w:rsidRDefault="00211F08" w:rsidP="002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A7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</w:tbl>
    <w:p w:rsidR="0029097A" w:rsidRPr="00C170B8" w:rsidRDefault="0029097A"/>
    <w:sectPr w:rsidR="0029097A" w:rsidRPr="00C1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50"/>
    <w:rsid w:val="00090BFF"/>
    <w:rsid w:val="00112C27"/>
    <w:rsid w:val="00142950"/>
    <w:rsid w:val="001A7565"/>
    <w:rsid w:val="00211F08"/>
    <w:rsid w:val="00250631"/>
    <w:rsid w:val="0029097A"/>
    <w:rsid w:val="002A622E"/>
    <w:rsid w:val="0039702A"/>
    <w:rsid w:val="0052711C"/>
    <w:rsid w:val="00563D68"/>
    <w:rsid w:val="005B4D38"/>
    <w:rsid w:val="00720C86"/>
    <w:rsid w:val="00784614"/>
    <w:rsid w:val="00791AA3"/>
    <w:rsid w:val="008256E5"/>
    <w:rsid w:val="00870B8A"/>
    <w:rsid w:val="008C1CA7"/>
    <w:rsid w:val="00B049E5"/>
    <w:rsid w:val="00C170B8"/>
    <w:rsid w:val="00C418F3"/>
    <w:rsid w:val="00D3351B"/>
    <w:rsid w:val="00D605FE"/>
    <w:rsid w:val="00EC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2021-11-25T20:25:00Z</cp:lastPrinted>
  <dcterms:created xsi:type="dcterms:W3CDTF">2021-11-24T05:54:00Z</dcterms:created>
  <dcterms:modified xsi:type="dcterms:W3CDTF">2021-11-25T20:25:00Z</dcterms:modified>
</cp:coreProperties>
</file>